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DB75EC" w:rsidRDefault="00DB75EC" w:rsidP="005C137C">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B75EC" w:rsidRDefault="00DB75E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00000006"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w:t>
      </w:r>
      <w:r w:rsidRPr="005C137C">
        <w:rPr>
          <w:rFonts w:ascii="Calibri" w:eastAsia="Calibri" w:hAnsi="Calibri" w:cs="Calibri"/>
          <w:color w:val="000000"/>
          <w:sz w:val="22"/>
          <w:szCs w:val="22"/>
        </w:rPr>
        <w: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w:t>
      </w:r>
      <w:r>
        <w:rPr>
          <w:rFonts w:ascii="Calibri" w:eastAsia="Calibri" w:hAnsi="Calibri" w:cs="Calibri"/>
          <w:color w:val="000000"/>
          <w:sz w:val="22"/>
          <w:szCs w:val="22"/>
        </w:rPr>
        <w:t>nte. Así mismo, manifiesto que conozco las infracciones y sanciones aplicables en caso de cometer alguna práctica prohibida por la Ley Federal de Competencia Económica.</w:t>
      </w:r>
    </w:p>
    <w:p w14:paraId="00000008" w14:textId="77777777" w:rsidR="00DB75EC" w:rsidRDefault="00DB75EC">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w:t>
      </w:r>
      <w:r w:rsidRPr="005C137C">
        <w:rPr>
          <w:rFonts w:ascii="Calibri" w:eastAsia="Calibri" w:hAnsi="Calibri" w:cs="Calibri"/>
          <w:color w:val="000000"/>
          <w:sz w:val="22"/>
          <w:szCs w:val="22"/>
        </w:rPr>
        <w:t>responderé por defectos de fabricación, mano de obra, refacciones y/o vicios ocultos de los bienes en</w:t>
      </w:r>
      <w:r>
        <w:rPr>
          <w:rFonts w:ascii="Calibri" w:eastAsia="Calibri" w:hAnsi="Calibri" w:cs="Calibri"/>
          <w:color w:val="000000"/>
          <w:sz w:val="22"/>
          <w:szCs w:val="22"/>
        </w:rPr>
        <w:t xml:space="preserve">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0000000C"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B75EC" w:rsidRDefault="00DB75EC" w:rsidP="005C137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C" w14:textId="422FD8D3"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C137C">
        <w:rPr>
          <w:rFonts w:ascii="Calibri" w:eastAsia="Calibri" w:hAnsi="Calibri" w:cs="Calibri"/>
          <w:color w:val="000000"/>
          <w:sz w:val="22"/>
          <w:szCs w:val="22"/>
        </w:rPr>
        <w:t xml:space="preserve">Manifiesto que los precios ofertados son firmes a partir de la fecha del acto de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DB75EC" w:rsidRPr="005C137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w:t>
      </w:r>
      <w:r w:rsidRPr="005C137C">
        <w:rPr>
          <w:rFonts w:ascii="Calibri" w:eastAsia="Calibri" w:hAnsi="Calibri" w:cs="Calibri"/>
          <w:color w:val="000000"/>
          <w:sz w:val="22"/>
          <w:szCs w:val="22"/>
        </w:rPr>
        <w:t>protesta de decir verdad que sostengo la oferta técnica y económica presentada para la presente invitación, en los términos que al efecto contempla la Ley.</w:t>
      </w:r>
    </w:p>
    <w:p w14:paraId="0000001F"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DB75E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B75EC" w:rsidRDefault="00DB75E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DB75EC" w:rsidRPr="005C137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w:t>
      </w:r>
      <w:r w:rsidRPr="005C137C">
        <w:rPr>
          <w:rFonts w:ascii="Calibri" w:eastAsia="Calibri" w:hAnsi="Calibri" w:cs="Calibri"/>
          <w:color w:val="000000"/>
          <w:sz w:val="22"/>
          <w:szCs w:val="22"/>
        </w:rPr>
        <w:t>solicitado en la presente invitación.</w:t>
      </w:r>
    </w:p>
    <w:p w14:paraId="00000023" w14:textId="77777777" w:rsidR="00DB75EC" w:rsidRPr="005C137C" w:rsidRDefault="00DB75EC">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DB75EC" w:rsidRPr="005C137C" w:rsidRDefault="005304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C137C">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DB75EC" w:rsidRDefault="00DB75EC">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7"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28"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DB75EC" w:rsidRPr="005C137C" w:rsidRDefault="0053047E">
      <w:pPr>
        <w:pBdr>
          <w:top w:val="nil"/>
          <w:left w:val="nil"/>
          <w:bottom w:val="nil"/>
          <w:right w:val="nil"/>
          <w:between w:val="nil"/>
        </w:pBdr>
        <w:ind w:right="-375"/>
        <w:jc w:val="both"/>
        <w:rPr>
          <w:rFonts w:ascii="Calibri" w:eastAsia="Calibri" w:hAnsi="Calibri" w:cs="Calibri"/>
          <w:b/>
          <w:color w:val="000000"/>
          <w:sz w:val="22"/>
          <w:szCs w:val="22"/>
        </w:rPr>
      </w:pPr>
      <w:bookmarkStart w:id="0" w:name="_GoBack"/>
      <w:bookmarkEnd w:id="0"/>
      <w:r w:rsidRPr="005C137C">
        <w:rPr>
          <w:rFonts w:ascii="Calibri" w:eastAsia="Calibri" w:hAnsi="Calibri" w:cs="Calibri"/>
          <w:b/>
          <w:color w:val="000000"/>
          <w:sz w:val="22"/>
          <w:szCs w:val="22"/>
        </w:rPr>
        <w:t>Nota: El presente documento no deberá ser modificado en redacción y ni en el orden presentado.</w:t>
      </w:r>
    </w:p>
    <w:p w14:paraId="0000002A" w14:textId="77777777" w:rsidR="00DB75EC" w:rsidRDefault="0053047E">
      <w:pPr>
        <w:pBdr>
          <w:top w:val="nil"/>
          <w:left w:val="nil"/>
          <w:bottom w:val="nil"/>
          <w:right w:val="nil"/>
          <w:between w:val="nil"/>
        </w:pBdr>
        <w:ind w:right="-375"/>
        <w:jc w:val="both"/>
        <w:rPr>
          <w:rFonts w:ascii="Calibri" w:eastAsia="Calibri" w:hAnsi="Calibri" w:cs="Calibri"/>
          <w:b/>
          <w:color w:val="000000"/>
          <w:sz w:val="22"/>
          <w:szCs w:val="22"/>
        </w:rPr>
      </w:pPr>
      <w:r w:rsidRPr="005C137C">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B" w14:textId="77777777" w:rsidR="00DB75EC" w:rsidRDefault="00DB75EC">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DB75EC" w:rsidRDefault="00DB75E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DB75EC" w:rsidRDefault="0053047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DB75EC" w:rsidRDefault="0053047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DB75EC" w:rsidRDefault="0053047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DB75E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2FFD3" w14:textId="77777777" w:rsidR="000E5ECC" w:rsidRDefault="000E5ECC">
      <w:r>
        <w:separator/>
      </w:r>
    </w:p>
  </w:endnote>
  <w:endnote w:type="continuationSeparator" w:id="0">
    <w:p w14:paraId="08A437BB" w14:textId="77777777" w:rsidR="000E5ECC" w:rsidRDefault="000E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DB75EC" w:rsidRDefault="0053047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DB75EC" w:rsidRDefault="00DB75E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DB75EC" w:rsidRDefault="0053047E">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23BD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23BD5">
      <w:rPr>
        <w:b/>
        <w:noProof/>
        <w:color w:val="000000"/>
      </w:rPr>
      <w:t>2</w:t>
    </w:r>
    <w:r>
      <w:rPr>
        <w:b/>
        <w:color w:val="000000"/>
      </w:rPr>
      <w:fldChar w:fldCharType="end"/>
    </w:r>
  </w:p>
  <w:p w14:paraId="0000007C" w14:textId="77777777" w:rsidR="00DB75EC" w:rsidRDefault="00DB75E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569D7" w14:textId="77777777" w:rsidR="000E5ECC" w:rsidRDefault="000E5ECC">
      <w:r>
        <w:separator/>
      </w:r>
    </w:p>
  </w:footnote>
  <w:footnote w:type="continuationSeparator" w:id="0">
    <w:p w14:paraId="52395528" w14:textId="77777777" w:rsidR="000E5ECC" w:rsidRDefault="000E5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DB75EC" w:rsidRDefault="0053047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F5C8F30" w14:textId="08A14372" w:rsidR="005C137C" w:rsidRPr="005C137C" w:rsidRDefault="005C137C" w:rsidP="005C137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C137C">
      <w:rPr>
        <w:rFonts w:ascii="Arial Black" w:eastAsia="Arial Black" w:hAnsi="Arial Black" w:cs="Arial Black"/>
        <w:b/>
        <w:color w:val="000000"/>
        <w:sz w:val="22"/>
        <w:szCs w:val="22"/>
      </w:rPr>
      <w:t>INVITACIÓN MIXTA DE ADJUDICACIÓN MEDIANTE INVITACIÓN CON COTIZACIÓN DE TRES PROVEEDORES No. M3E-452</w:t>
    </w:r>
    <w:r w:rsidR="00923BD5">
      <w:rPr>
        <w:rFonts w:ascii="Arial Black" w:eastAsia="Arial Black" w:hAnsi="Arial Black" w:cs="Arial Black"/>
        <w:b/>
        <w:color w:val="000000"/>
        <w:sz w:val="22"/>
        <w:szCs w:val="22"/>
      </w:rPr>
      <w:t>00121-2</w:t>
    </w:r>
  </w:p>
  <w:p w14:paraId="00000077" w14:textId="6CEDEA0B" w:rsidR="00DB75EC" w:rsidRDefault="005C137C" w:rsidP="005C137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C137C">
      <w:rPr>
        <w:rFonts w:ascii="Arial Black" w:eastAsia="Arial Black" w:hAnsi="Arial Black" w:cs="Arial Black"/>
        <w:b/>
        <w:color w:val="000000"/>
        <w:sz w:val="22"/>
        <w:szCs w:val="22"/>
      </w:rPr>
      <w:t>PARA LA ADQUISICIÓN DE MAQUINARIA Y EQUIPO INDUSTRIAL</w:t>
    </w:r>
  </w:p>
  <w:p w14:paraId="00000078" w14:textId="77777777" w:rsidR="00DB75EC" w:rsidRDefault="00DB75E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58E9"/>
    <w:multiLevelType w:val="multilevel"/>
    <w:tmpl w:val="5D1C61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4DF5650"/>
    <w:multiLevelType w:val="multilevel"/>
    <w:tmpl w:val="16AAFA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71E08E5"/>
    <w:multiLevelType w:val="multilevel"/>
    <w:tmpl w:val="CB04170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nsid w:val="31B65840"/>
    <w:multiLevelType w:val="multilevel"/>
    <w:tmpl w:val="D5B8AB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2B23ADF"/>
    <w:multiLevelType w:val="multilevel"/>
    <w:tmpl w:val="9EFA455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35C3F23"/>
    <w:multiLevelType w:val="multilevel"/>
    <w:tmpl w:val="ACF0FB2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453467A"/>
    <w:multiLevelType w:val="multilevel"/>
    <w:tmpl w:val="075CCE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AEF33A5"/>
    <w:multiLevelType w:val="multilevel"/>
    <w:tmpl w:val="ED5451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E230396"/>
    <w:multiLevelType w:val="multilevel"/>
    <w:tmpl w:val="776E26B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7"/>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B75EC"/>
    <w:rsid w:val="000E5ECC"/>
    <w:rsid w:val="0053047E"/>
    <w:rsid w:val="005C137C"/>
    <w:rsid w:val="00923BD5"/>
    <w:rsid w:val="00DB75E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AMUW2mXlR7NSa7JjoJj72NDfmQADK/pmdUv+suh6SXpOKNaJQ5CpGPcj0puhJ6WEIxM3cdnQqX0tnWX0rZp/BPS7TF6en4rvmrynf51CyuXevUTiDy3ukMErarxOoPszWbxQrSKbTKuy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772</Words>
  <Characters>4246</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3</cp:revision>
  <dcterms:created xsi:type="dcterms:W3CDTF">2018-06-19T16:42:00Z</dcterms:created>
  <dcterms:modified xsi:type="dcterms:W3CDTF">2021-01-11T21:08:00Z</dcterms:modified>
</cp:coreProperties>
</file>